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725"/>
        <w:gridCol w:w="876"/>
      </w:tblGrid>
      <w:tr w:rsidR="000D76D9" w:rsidRPr="000D76D9" w:rsidTr="000D76D9">
        <w:trPr>
          <w:tblCellSpacing w:w="15" w:type="dxa"/>
          <w:hidden/>
        </w:trPr>
        <w:tc>
          <w:tcPr>
            <w:tcW w:w="14680" w:type="dxa"/>
            <w:vAlign w:val="center"/>
            <w:hideMark/>
          </w:tcPr>
          <w:p w:rsidR="000D76D9" w:rsidRPr="000D76D9" w:rsidRDefault="000D76D9" w:rsidP="000D76D9">
            <w:pPr>
              <w:pBdr>
                <w:top w:val="single" w:sz="6" w:space="1" w:color="auto"/>
              </w:pBd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 xml:space="preserve">                                                                   Перечень инвестиционных площадок</w:t>
            </w:r>
          </w:p>
          <w:tbl>
            <w:tblPr>
              <w:tblW w:w="9206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686"/>
              <w:gridCol w:w="3260"/>
              <w:gridCol w:w="1417"/>
              <w:gridCol w:w="1843"/>
            </w:tblGrid>
            <w:tr w:rsidR="000D76D9" w:rsidRPr="000D76D9" w:rsidTr="000D76D9">
              <w:trPr>
                <w:tblCellSpacing w:w="0" w:type="dxa"/>
              </w:trPr>
              <w:tc>
                <w:tcPr>
                  <w:tcW w:w="26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76D9" w:rsidRPr="000D76D9" w:rsidRDefault="000D76D9" w:rsidP="000D76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D76D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Планируемое использование земельного участка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76D9" w:rsidRPr="000D76D9" w:rsidRDefault="000D76D9" w:rsidP="000D76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D76D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Адрес места расположения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76D9" w:rsidRPr="000D76D9" w:rsidRDefault="000D76D9" w:rsidP="000D76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D76D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Площадь декларированная (м</w:t>
                  </w:r>
                  <w:proofErr w:type="gramStart"/>
                  <w:r w:rsidRPr="000D76D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  <w:r w:rsidRPr="000D76D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76D9" w:rsidRPr="000D76D9" w:rsidRDefault="000D76D9" w:rsidP="000D76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D76D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Категория земель</w:t>
                  </w:r>
                </w:p>
              </w:tc>
            </w:tr>
            <w:tr w:rsidR="000D76D9" w:rsidRPr="000D76D9" w:rsidTr="000D76D9">
              <w:trPr>
                <w:tblCellSpacing w:w="0" w:type="dxa"/>
              </w:trPr>
              <w:tc>
                <w:tcPr>
                  <w:tcW w:w="26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76D9" w:rsidRPr="000D76D9" w:rsidRDefault="000D76D9" w:rsidP="000D7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" w:history="1">
                    <w:r w:rsidRPr="000D76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Производство по переработке семян подсолнечника и кукурузы</w:t>
                    </w:r>
                  </w:hyperlink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76D9" w:rsidRPr="000D76D9" w:rsidRDefault="000D76D9" w:rsidP="000D7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6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Белореченский район, Рязанское сельское поселение, ст. </w:t>
                  </w:r>
                  <w:proofErr w:type="gramStart"/>
                  <w:r w:rsidRPr="000D76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Рязанская</w:t>
                  </w:r>
                  <w:proofErr w:type="gramEnd"/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76D9" w:rsidRPr="000D76D9" w:rsidRDefault="000D76D9" w:rsidP="000D7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6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150000.00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76D9" w:rsidRPr="000D76D9" w:rsidRDefault="000D76D9" w:rsidP="000D7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6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Земли населенных пунктов</w:t>
                  </w:r>
                </w:p>
              </w:tc>
            </w:tr>
            <w:tr w:rsidR="000D76D9" w:rsidRPr="000D76D9" w:rsidTr="000D76D9">
              <w:trPr>
                <w:tblCellSpacing w:w="0" w:type="dxa"/>
              </w:trPr>
              <w:tc>
                <w:tcPr>
                  <w:tcW w:w="26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76D9" w:rsidRPr="000D76D9" w:rsidRDefault="000D76D9" w:rsidP="000D7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" w:history="1">
                    <w:r w:rsidRPr="000D76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Придорожный сервис</w:t>
                    </w:r>
                  </w:hyperlink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76D9" w:rsidRPr="000D76D9" w:rsidRDefault="000D76D9" w:rsidP="000D7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6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Белореченский район, Первомайское сельское поселение, пос. </w:t>
                  </w:r>
                  <w:proofErr w:type="spellStart"/>
                  <w:r w:rsidRPr="000D76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Верхневеденеевский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76D9" w:rsidRPr="000D76D9" w:rsidRDefault="000D76D9" w:rsidP="000D7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6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6000.00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76D9" w:rsidRPr="000D76D9" w:rsidRDefault="000D76D9" w:rsidP="000D7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6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Земли населенных пунктов</w:t>
                  </w:r>
                </w:p>
              </w:tc>
            </w:tr>
            <w:tr w:rsidR="000D76D9" w:rsidRPr="000D76D9" w:rsidTr="000D76D9">
              <w:trPr>
                <w:tblCellSpacing w:w="0" w:type="dxa"/>
              </w:trPr>
              <w:tc>
                <w:tcPr>
                  <w:tcW w:w="26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76D9" w:rsidRPr="000D76D9" w:rsidRDefault="000D76D9" w:rsidP="000D7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" w:history="1">
                    <w:r w:rsidRPr="000D76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Промышленная кролиководческая ферма</w:t>
                    </w:r>
                  </w:hyperlink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76D9" w:rsidRPr="000D76D9" w:rsidRDefault="000D76D9" w:rsidP="000D7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6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Белореченский район, Рязанское сельское поселение, ст. </w:t>
                  </w:r>
                  <w:proofErr w:type="gramStart"/>
                  <w:r w:rsidRPr="000D76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Рязанская</w:t>
                  </w:r>
                  <w:proofErr w:type="gramEnd"/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76D9" w:rsidRPr="000D76D9" w:rsidRDefault="000D76D9" w:rsidP="000D7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6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6000.00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76D9" w:rsidRPr="000D76D9" w:rsidRDefault="000D76D9" w:rsidP="000D7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6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Земли населенных пунктов</w:t>
                  </w:r>
                </w:p>
              </w:tc>
            </w:tr>
            <w:tr w:rsidR="000D76D9" w:rsidRPr="000D76D9" w:rsidTr="000D76D9">
              <w:trPr>
                <w:tblCellSpacing w:w="0" w:type="dxa"/>
              </w:trPr>
              <w:tc>
                <w:tcPr>
                  <w:tcW w:w="26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76D9" w:rsidRPr="000D76D9" w:rsidRDefault="000D76D9" w:rsidP="000D7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" w:history="1">
                    <w:r w:rsidRPr="000D76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Сельскохозяйственное производство</w:t>
                    </w:r>
                  </w:hyperlink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76D9" w:rsidRPr="000D76D9" w:rsidRDefault="000D76D9" w:rsidP="000D7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6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Белореченский район, Родниковское сельское поселение, пос. Степной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76D9" w:rsidRPr="000D76D9" w:rsidRDefault="000D76D9" w:rsidP="000D7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6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500000.00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76D9" w:rsidRPr="000D76D9" w:rsidRDefault="000D76D9" w:rsidP="000D7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6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Земли населенных пунктов</w:t>
                  </w:r>
                </w:p>
              </w:tc>
            </w:tr>
            <w:tr w:rsidR="000D76D9" w:rsidRPr="000D76D9" w:rsidTr="000D76D9">
              <w:trPr>
                <w:tblCellSpacing w:w="0" w:type="dxa"/>
              </w:trPr>
              <w:tc>
                <w:tcPr>
                  <w:tcW w:w="26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76D9" w:rsidRPr="000D76D9" w:rsidRDefault="000D76D9" w:rsidP="000D7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" w:history="1">
                    <w:r w:rsidRPr="000D76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Сельскохозяйственное производство</w:t>
                    </w:r>
                  </w:hyperlink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76D9" w:rsidRPr="000D76D9" w:rsidRDefault="000D76D9" w:rsidP="000D7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6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Белореченский район, Рязанское сельское поселение, ст. </w:t>
                  </w:r>
                  <w:proofErr w:type="gramStart"/>
                  <w:r w:rsidRPr="000D76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Рязанская</w:t>
                  </w:r>
                  <w:proofErr w:type="gramEnd"/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76D9" w:rsidRPr="000D76D9" w:rsidRDefault="000D76D9" w:rsidP="000D7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6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70000.00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76D9" w:rsidRPr="000D76D9" w:rsidRDefault="000D76D9" w:rsidP="000D7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6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Земли населенных пунктов</w:t>
                  </w:r>
                </w:p>
              </w:tc>
            </w:tr>
            <w:tr w:rsidR="000D76D9" w:rsidRPr="000D76D9" w:rsidTr="000D76D9">
              <w:trPr>
                <w:tblCellSpacing w:w="0" w:type="dxa"/>
              </w:trPr>
              <w:tc>
                <w:tcPr>
                  <w:tcW w:w="26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76D9" w:rsidRPr="000D76D9" w:rsidRDefault="000D76D9" w:rsidP="000D7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" w:history="1">
                    <w:r w:rsidRPr="000D76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Сельскохозяйственное производство</w:t>
                    </w:r>
                  </w:hyperlink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76D9" w:rsidRPr="000D76D9" w:rsidRDefault="000D76D9" w:rsidP="000D7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6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Белореченский район, Родниковское сельское поселение, пос</w:t>
                  </w:r>
                  <w:proofErr w:type="gramStart"/>
                  <w:r w:rsidRPr="000D76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.С</w:t>
                  </w:r>
                  <w:proofErr w:type="gramEnd"/>
                  <w:r w:rsidRPr="000D76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тепной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76D9" w:rsidRPr="000D76D9" w:rsidRDefault="000D76D9" w:rsidP="000D7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6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380000.00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76D9" w:rsidRPr="000D76D9" w:rsidRDefault="000D76D9" w:rsidP="000D7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6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Земли населенных пунктов</w:t>
                  </w:r>
                </w:p>
              </w:tc>
            </w:tr>
            <w:tr w:rsidR="000D76D9" w:rsidRPr="000D76D9" w:rsidTr="000D76D9">
              <w:trPr>
                <w:tblCellSpacing w:w="0" w:type="dxa"/>
              </w:trPr>
              <w:tc>
                <w:tcPr>
                  <w:tcW w:w="26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76D9" w:rsidRPr="000D76D9" w:rsidRDefault="000D76D9" w:rsidP="000D7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" w:history="1">
                    <w:r w:rsidRPr="000D76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Комплексное жилищное строительство</w:t>
                    </w:r>
                  </w:hyperlink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76D9" w:rsidRPr="000D76D9" w:rsidRDefault="000D76D9" w:rsidP="000D7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6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Белореченский район, Черниговское сельское поселение, пос. Молодежный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76D9" w:rsidRPr="000D76D9" w:rsidRDefault="000D76D9" w:rsidP="000D7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6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5000.00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76D9" w:rsidRPr="000D76D9" w:rsidRDefault="000D76D9" w:rsidP="000D7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6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Земли населенных пунктов</w:t>
                  </w:r>
                </w:p>
              </w:tc>
            </w:tr>
            <w:tr w:rsidR="000D76D9" w:rsidRPr="000D76D9" w:rsidTr="000D76D9">
              <w:trPr>
                <w:tblCellSpacing w:w="0" w:type="dxa"/>
              </w:trPr>
              <w:tc>
                <w:tcPr>
                  <w:tcW w:w="26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76D9" w:rsidRPr="000D76D9" w:rsidRDefault="000D76D9" w:rsidP="000D7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" w:history="1">
                    <w:r w:rsidRPr="000D76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Питомник декоративных растений</w:t>
                    </w:r>
                  </w:hyperlink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76D9" w:rsidRPr="000D76D9" w:rsidRDefault="000D76D9" w:rsidP="000D7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6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Белореченский район, Рязанское сельское поселение, ст. </w:t>
                  </w:r>
                  <w:proofErr w:type="gramStart"/>
                  <w:r w:rsidRPr="000D76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Рязанская</w:t>
                  </w:r>
                  <w:proofErr w:type="gramEnd"/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76D9" w:rsidRPr="000D76D9" w:rsidRDefault="000D76D9" w:rsidP="000D7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6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23000.00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76D9" w:rsidRPr="000D76D9" w:rsidRDefault="000D76D9" w:rsidP="000D7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6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Земли населенных пунктов</w:t>
                  </w:r>
                </w:p>
              </w:tc>
            </w:tr>
            <w:tr w:rsidR="000D76D9" w:rsidRPr="000D76D9" w:rsidTr="000D76D9">
              <w:trPr>
                <w:tblCellSpacing w:w="0" w:type="dxa"/>
              </w:trPr>
              <w:tc>
                <w:tcPr>
                  <w:tcW w:w="26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76D9" w:rsidRPr="000D76D9" w:rsidRDefault="000D76D9" w:rsidP="000D7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" w:history="1">
                    <w:r w:rsidRPr="000D76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Тепличный комплекс</w:t>
                    </w:r>
                  </w:hyperlink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76D9" w:rsidRPr="000D76D9" w:rsidRDefault="000D76D9" w:rsidP="000D7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6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Белореченский район, </w:t>
                  </w:r>
                  <w:proofErr w:type="spellStart"/>
                  <w:r w:rsidRPr="000D76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Школьненское</w:t>
                  </w:r>
                  <w:proofErr w:type="spellEnd"/>
                  <w:r w:rsidRPr="000D76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сельское поселение, с. </w:t>
                  </w:r>
                  <w:proofErr w:type="spellStart"/>
                  <w:r w:rsidRPr="000D76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Архиповское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76D9" w:rsidRPr="000D76D9" w:rsidRDefault="000D76D9" w:rsidP="000D7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6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160000.00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76D9" w:rsidRPr="000D76D9" w:rsidRDefault="000D76D9" w:rsidP="000D7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6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0D76D9" w:rsidRPr="000D76D9" w:rsidTr="000D76D9">
              <w:trPr>
                <w:tblCellSpacing w:w="0" w:type="dxa"/>
              </w:trPr>
              <w:tc>
                <w:tcPr>
                  <w:tcW w:w="26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76D9" w:rsidRPr="000D76D9" w:rsidRDefault="000D76D9" w:rsidP="000D7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" w:history="1">
                    <w:r w:rsidRPr="000D76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Сельскохозяйственное производство</w:t>
                    </w:r>
                  </w:hyperlink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76D9" w:rsidRPr="000D76D9" w:rsidRDefault="000D76D9" w:rsidP="000D7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6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Белореченский район, </w:t>
                  </w:r>
                  <w:proofErr w:type="spellStart"/>
                  <w:r w:rsidRPr="000D76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Южненское</w:t>
                  </w:r>
                  <w:proofErr w:type="spellEnd"/>
                  <w:r w:rsidRPr="000D76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сельское поселение, пос. Южный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76D9" w:rsidRPr="000D76D9" w:rsidRDefault="000D76D9" w:rsidP="000D7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6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10000.00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76D9" w:rsidRPr="000D76D9" w:rsidRDefault="000D76D9" w:rsidP="000D7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6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Земли населенных пунктов</w:t>
                  </w:r>
                </w:p>
              </w:tc>
            </w:tr>
            <w:tr w:rsidR="000D76D9" w:rsidRPr="000D76D9" w:rsidTr="000D76D9">
              <w:trPr>
                <w:tblCellSpacing w:w="0" w:type="dxa"/>
              </w:trPr>
              <w:tc>
                <w:tcPr>
                  <w:tcW w:w="26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76D9" w:rsidRPr="000D76D9" w:rsidRDefault="000D76D9" w:rsidP="000D7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" w:history="1">
                    <w:r w:rsidRPr="000D76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Предприятие агропромышленного комплекса</w:t>
                    </w:r>
                  </w:hyperlink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76D9" w:rsidRPr="000D76D9" w:rsidRDefault="000D76D9" w:rsidP="000D7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6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Белореченский район, </w:t>
                  </w:r>
                  <w:proofErr w:type="spellStart"/>
                  <w:r w:rsidRPr="000D76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Дружненское</w:t>
                  </w:r>
                  <w:proofErr w:type="spellEnd"/>
                  <w:r w:rsidRPr="000D76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сельское поселение, </w:t>
                  </w:r>
                  <w:proofErr w:type="spellStart"/>
                  <w:r w:rsidRPr="000D76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химплощадка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76D9" w:rsidRPr="000D76D9" w:rsidRDefault="000D76D9" w:rsidP="000D7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6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50000.00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76D9" w:rsidRPr="000D76D9" w:rsidRDefault="000D76D9" w:rsidP="000D7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6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Земли населенных пунктов</w:t>
                  </w:r>
                </w:p>
              </w:tc>
            </w:tr>
            <w:tr w:rsidR="000D76D9" w:rsidRPr="000D76D9" w:rsidTr="000D76D9">
              <w:trPr>
                <w:tblCellSpacing w:w="0" w:type="dxa"/>
              </w:trPr>
              <w:tc>
                <w:tcPr>
                  <w:tcW w:w="26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76D9" w:rsidRPr="000D76D9" w:rsidRDefault="000D76D9" w:rsidP="000D7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" w:history="1">
                    <w:r w:rsidRPr="000D76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Объект промышленно-производственного назначения</w:t>
                    </w:r>
                  </w:hyperlink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76D9" w:rsidRPr="000D76D9" w:rsidRDefault="000D76D9" w:rsidP="000D7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6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Белореченский район, Рязанское сельское поселение, ст. </w:t>
                  </w:r>
                  <w:proofErr w:type="gramStart"/>
                  <w:r w:rsidRPr="000D76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Рязанская</w:t>
                  </w:r>
                  <w:proofErr w:type="gramEnd"/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76D9" w:rsidRPr="000D76D9" w:rsidRDefault="000D76D9" w:rsidP="000D7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6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32000.00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76D9" w:rsidRPr="000D76D9" w:rsidRDefault="000D76D9" w:rsidP="000D7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6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Земли населенных пунктов</w:t>
                  </w:r>
                </w:p>
              </w:tc>
            </w:tr>
            <w:tr w:rsidR="000D76D9" w:rsidRPr="000D76D9" w:rsidTr="000D76D9">
              <w:trPr>
                <w:tblCellSpacing w:w="0" w:type="dxa"/>
              </w:trPr>
              <w:tc>
                <w:tcPr>
                  <w:tcW w:w="26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76D9" w:rsidRPr="000D76D9" w:rsidRDefault="000D76D9" w:rsidP="000D7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" w:history="1">
                    <w:r w:rsidRPr="000D76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Этнографический парк "</w:t>
                    </w:r>
                    <w:proofErr w:type="spellStart"/>
                    <w:r w:rsidRPr="000D76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Белореченские</w:t>
                    </w:r>
                    <w:proofErr w:type="spellEnd"/>
                    <w:r w:rsidRPr="000D76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зори"</w:t>
                    </w:r>
                  </w:hyperlink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76D9" w:rsidRPr="000D76D9" w:rsidRDefault="000D76D9" w:rsidP="000D7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6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Белореченский район, Черниговское сельское поселение, пос. Молодежный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76D9" w:rsidRPr="000D76D9" w:rsidRDefault="000D76D9" w:rsidP="000D7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6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15000.00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76D9" w:rsidRPr="000D76D9" w:rsidRDefault="000D76D9" w:rsidP="000D7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6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Земли населенных пунктов</w:t>
                  </w:r>
                </w:p>
              </w:tc>
            </w:tr>
            <w:tr w:rsidR="000D76D9" w:rsidRPr="000D76D9" w:rsidTr="000D76D9">
              <w:trPr>
                <w:tblCellSpacing w:w="0" w:type="dxa"/>
              </w:trPr>
              <w:tc>
                <w:tcPr>
                  <w:tcW w:w="26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76D9" w:rsidRPr="000D76D9" w:rsidRDefault="000D76D9" w:rsidP="000D7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" w:history="1">
                    <w:r w:rsidRPr="000D76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Производство строительных материалов</w:t>
                    </w:r>
                  </w:hyperlink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76D9" w:rsidRPr="000D76D9" w:rsidRDefault="000D76D9" w:rsidP="000D7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6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Белореченский район, Рязанское сельское поселение, ст. </w:t>
                  </w:r>
                  <w:proofErr w:type="gramStart"/>
                  <w:r w:rsidRPr="000D76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Рязанская</w:t>
                  </w:r>
                  <w:proofErr w:type="gramEnd"/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76D9" w:rsidRPr="000D76D9" w:rsidRDefault="000D76D9" w:rsidP="000D7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6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30000.00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76D9" w:rsidRPr="000D76D9" w:rsidRDefault="000D76D9" w:rsidP="000D7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6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Земли населенных пунктов</w:t>
                  </w:r>
                </w:p>
              </w:tc>
            </w:tr>
            <w:tr w:rsidR="000D76D9" w:rsidRPr="000D76D9" w:rsidTr="000D76D9">
              <w:trPr>
                <w:tblCellSpacing w:w="0" w:type="dxa"/>
              </w:trPr>
              <w:tc>
                <w:tcPr>
                  <w:tcW w:w="26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76D9" w:rsidRPr="000D76D9" w:rsidRDefault="000D76D9" w:rsidP="000D7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" w:history="1">
                    <w:r w:rsidRPr="000D76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Комплексное жилищное строительство</w:t>
                    </w:r>
                  </w:hyperlink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76D9" w:rsidRPr="000D76D9" w:rsidRDefault="000D76D9" w:rsidP="000D7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6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Белореченский район, Черниговское сельское поселение, пос. Молодежный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76D9" w:rsidRPr="000D76D9" w:rsidRDefault="000D76D9" w:rsidP="000D7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6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6000.00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76D9" w:rsidRPr="000D76D9" w:rsidRDefault="000D76D9" w:rsidP="000D7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6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Земли населенных пунктов</w:t>
                  </w:r>
                </w:p>
              </w:tc>
            </w:tr>
            <w:tr w:rsidR="000D76D9" w:rsidRPr="000D76D9" w:rsidTr="000D76D9">
              <w:trPr>
                <w:tblCellSpacing w:w="0" w:type="dxa"/>
              </w:trPr>
              <w:tc>
                <w:tcPr>
                  <w:tcW w:w="26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76D9" w:rsidRPr="000D76D9" w:rsidRDefault="000D76D9" w:rsidP="000D7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" w:history="1">
                    <w:r w:rsidRPr="000D76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Придорожный сервис</w:t>
                    </w:r>
                  </w:hyperlink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76D9" w:rsidRPr="000D76D9" w:rsidRDefault="000D76D9" w:rsidP="000D7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6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Белореченский район, Первомайское сельское поселение, пос. </w:t>
                  </w:r>
                  <w:proofErr w:type="spellStart"/>
                  <w:r w:rsidRPr="000D76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Верхневеденеевский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76D9" w:rsidRPr="000D76D9" w:rsidRDefault="000D76D9" w:rsidP="000D7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6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5000.00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76D9" w:rsidRPr="000D76D9" w:rsidRDefault="000D76D9" w:rsidP="000D7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6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Земли населенных пунктов</w:t>
                  </w:r>
                </w:p>
              </w:tc>
            </w:tr>
          </w:tbl>
          <w:p w:rsidR="000D76D9" w:rsidRPr="000D76D9" w:rsidRDefault="000D76D9" w:rsidP="000D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Align w:val="center"/>
            <w:hideMark/>
          </w:tcPr>
          <w:p w:rsidR="000D76D9" w:rsidRPr="000D76D9" w:rsidRDefault="000D76D9" w:rsidP="000D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574675" cy="574675"/>
                  <wp:effectExtent l="0" t="0" r="0" b="0"/>
                  <wp:docPr id="11" name="Рисунок 11" descr="http://www.investkuban.ru/img2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investkuban.ru/img2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75" cy="574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76D9" w:rsidRPr="000D76D9" w:rsidRDefault="000D76D9" w:rsidP="000D7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6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535921" w:rsidRDefault="00535921"/>
    <w:sectPr w:rsidR="00535921" w:rsidSect="00535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0D76D9"/>
    <w:rsid w:val="000D76D9"/>
    <w:rsid w:val="00361A59"/>
    <w:rsid w:val="00437C89"/>
    <w:rsid w:val="00535921"/>
    <w:rsid w:val="00857DE3"/>
    <w:rsid w:val="00A53D6B"/>
    <w:rsid w:val="00E94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D76D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D76D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Normal (Web)"/>
    <w:basedOn w:val="a"/>
    <w:uiPriority w:val="99"/>
    <w:unhideWhenUsed/>
    <w:rsid w:val="000D7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D76D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D76D9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Hyperlink"/>
    <w:basedOn w:val="a0"/>
    <w:uiPriority w:val="99"/>
    <w:semiHidden/>
    <w:unhideWhenUsed/>
    <w:rsid w:val="000D76D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D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76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3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7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vestkuban.ru/invplosch/item-1390.html" TargetMode="External"/><Relationship Id="rId13" Type="http://schemas.openxmlformats.org/officeDocument/2006/relationships/hyperlink" Target="http://www.investkuban.ru/invplosch/item-1389.html" TargetMode="External"/><Relationship Id="rId18" Type="http://schemas.openxmlformats.org/officeDocument/2006/relationships/hyperlink" Target="http://www.investkuban.ru/invplosch/item-1386.html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investkuban.ru/invplosch/item-1391.html" TargetMode="External"/><Relationship Id="rId12" Type="http://schemas.openxmlformats.org/officeDocument/2006/relationships/hyperlink" Target="http://www.investkuban.ru/invplosch/item-1385.html" TargetMode="External"/><Relationship Id="rId17" Type="http://schemas.openxmlformats.org/officeDocument/2006/relationships/hyperlink" Target="http://www.investkuban.ru/invplosch/item-1379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investkuban.ru/invplosch/item-1393.html" TargetMode="External"/><Relationship Id="rId20" Type="http://schemas.openxmlformats.org/officeDocument/2006/relationships/image" Target="media/image1.gif"/><Relationship Id="rId1" Type="http://schemas.openxmlformats.org/officeDocument/2006/relationships/styles" Target="styles.xml"/><Relationship Id="rId6" Type="http://schemas.openxmlformats.org/officeDocument/2006/relationships/hyperlink" Target="http://www.investkuban.ru/invplosch/item-1388.html" TargetMode="External"/><Relationship Id="rId11" Type="http://schemas.openxmlformats.org/officeDocument/2006/relationships/hyperlink" Target="http://www.investkuban.ru/invplosch/item-1399.html" TargetMode="External"/><Relationship Id="rId5" Type="http://schemas.openxmlformats.org/officeDocument/2006/relationships/hyperlink" Target="http://www.investkuban.ru/invplosch/item-1396.html" TargetMode="External"/><Relationship Id="rId15" Type="http://schemas.openxmlformats.org/officeDocument/2006/relationships/hyperlink" Target="http://www.investkuban.ru/invplosch/item-1381.html" TargetMode="External"/><Relationship Id="rId10" Type="http://schemas.openxmlformats.org/officeDocument/2006/relationships/hyperlink" Target="http://www.investkuban.ru/invplosch/item-1387.html" TargetMode="External"/><Relationship Id="rId19" Type="http://schemas.openxmlformats.org/officeDocument/2006/relationships/hyperlink" Target="http://www.investkuban.ru/invplosch/item-1395.html" TargetMode="External"/><Relationship Id="rId4" Type="http://schemas.openxmlformats.org/officeDocument/2006/relationships/hyperlink" Target="http://www.investkuban.ru/invplosch/item-1398.html" TargetMode="External"/><Relationship Id="rId9" Type="http://schemas.openxmlformats.org/officeDocument/2006/relationships/hyperlink" Target="http://www.investkuban.ru/invplosch/item-1392.html" TargetMode="External"/><Relationship Id="rId14" Type="http://schemas.openxmlformats.org/officeDocument/2006/relationships/hyperlink" Target="http://www.investkuban.ru/invplosch/item-1397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523</Words>
  <Characters>2987</Characters>
  <Application>Microsoft Office Word</Application>
  <DocSecurity>0</DocSecurity>
  <Lines>24</Lines>
  <Paragraphs>7</Paragraphs>
  <ScaleCrop>false</ScaleCrop>
  <Company>Computer</Company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naumenko</dc:creator>
  <cp:keywords/>
  <dc:description/>
  <cp:lastModifiedBy>naumenko</cp:lastModifiedBy>
  <cp:revision>1</cp:revision>
  <dcterms:created xsi:type="dcterms:W3CDTF">2014-09-17T04:46:00Z</dcterms:created>
  <dcterms:modified xsi:type="dcterms:W3CDTF">2014-09-17T04:53:00Z</dcterms:modified>
</cp:coreProperties>
</file>